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6E6" w:rsidRDefault="00DB2998">
      <w:r>
        <w:rPr>
          <w:noProof/>
        </w:rPr>
        <w:drawing>
          <wp:inline distT="0" distB="0" distL="0" distR="0" wp14:anchorId="10E6C070" wp14:editId="7F714560">
            <wp:extent cx="601980" cy="8763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png"/>
                    <pic:cNvPicPr/>
                  </pic:nvPicPr>
                  <pic:blipFill>
                    <a:blip r:embed="rId6">
                      <a:extLst>
                        <a:ext uri="{28A0092B-C50C-407E-A947-70E740481C1C}">
                          <a14:useLocalDpi xmlns:a14="http://schemas.microsoft.com/office/drawing/2010/main" val="0"/>
                        </a:ext>
                      </a:extLst>
                    </a:blip>
                    <a:stretch>
                      <a:fillRect/>
                    </a:stretch>
                  </pic:blipFill>
                  <pic:spPr>
                    <a:xfrm>
                      <a:off x="0" y="0"/>
                      <a:ext cx="599713" cy="873000"/>
                    </a:xfrm>
                    <a:prstGeom prst="rect">
                      <a:avLst/>
                    </a:prstGeom>
                  </pic:spPr>
                </pic:pic>
              </a:graphicData>
            </a:graphic>
          </wp:inline>
        </w:drawing>
      </w:r>
      <w:r>
        <w:t xml:space="preserve">                                              </w:t>
      </w:r>
      <w:r w:rsidR="007856E6">
        <w:t xml:space="preserve">                                                                                                  </w:t>
      </w:r>
      <w:r>
        <w:t xml:space="preserve"> </w:t>
      </w:r>
      <w:r>
        <w:rPr>
          <w:noProof/>
        </w:rPr>
        <w:drawing>
          <wp:inline distT="0" distB="0" distL="0" distR="0" wp14:anchorId="41083F46" wp14:editId="7470437B">
            <wp:extent cx="647700" cy="74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320" cy="746322"/>
                    </a:xfrm>
                    <a:prstGeom prst="rect">
                      <a:avLst/>
                    </a:prstGeom>
                  </pic:spPr>
                </pic:pic>
              </a:graphicData>
            </a:graphic>
          </wp:inline>
        </w:drawing>
      </w:r>
      <w:r>
        <w:t xml:space="preserve"> </w:t>
      </w:r>
    </w:p>
    <w:p w:rsidR="00387AAB" w:rsidRDefault="007856E6">
      <w:r>
        <w:t xml:space="preserve">                               Maine Air Museum</w:t>
      </w:r>
      <w:r w:rsidR="00387AAB">
        <w:t xml:space="preserve"> P. O. Box 2641 Bangor, Maine 04402-2641</w:t>
      </w:r>
    </w:p>
    <w:p w:rsidR="007856E6" w:rsidRPr="00387AAB" w:rsidRDefault="00387AAB">
      <w:pPr>
        <w:rPr>
          <w:b/>
          <w:sz w:val="36"/>
          <w:szCs w:val="36"/>
          <w:u w:val="single"/>
        </w:rPr>
      </w:pPr>
      <w:r>
        <w:t xml:space="preserve">                                                                 </w:t>
      </w:r>
      <w:r w:rsidRPr="00387AAB">
        <w:rPr>
          <w:b/>
          <w:sz w:val="36"/>
          <w:szCs w:val="36"/>
          <w:u w:val="single"/>
        </w:rPr>
        <w:t>Meeting Agenda</w:t>
      </w:r>
      <w:r w:rsidR="00DB2998" w:rsidRPr="00387AAB">
        <w:rPr>
          <w:b/>
          <w:sz w:val="36"/>
          <w:szCs w:val="36"/>
          <w:u w:val="single"/>
        </w:rPr>
        <w:t xml:space="preserve">   </w:t>
      </w:r>
    </w:p>
    <w:p w:rsidR="007856E6" w:rsidRDefault="00387AAB">
      <w:r>
        <w:t xml:space="preserve">                                General membership Meeting and Board of Directors Meeting</w:t>
      </w:r>
    </w:p>
    <w:p w:rsidR="00387AAB" w:rsidRDefault="00387AAB">
      <w:r>
        <w:t xml:space="preserve">                                                                 </w:t>
      </w:r>
      <w:r w:rsidR="00E30ECE">
        <w:t xml:space="preserve">             </w:t>
      </w:r>
      <w:r>
        <w:t>May 1</w:t>
      </w:r>
      <w:r w:rsidR="00D70CD1">
        <w:t>3</w:t>
      </w:r>
      <w:r>
        <w:t xml:space="preserve">, </w:t>
      </w:r>
      <w:r w:rsidR="00D70CD1">
        <w:t>2017</w:t>
      </w:r>
    </w:p>
    <w:p w:rsidR="00E30ECE" w:rsidRDefault="00E30ECE">
      <w:r w:rsidRPr="00E30ECE">
        <w:rPr>
          <w:u w:val="single"/>
        </w:rPr>
        <w:t>Call to Order</w:t>
      </w:r>
      <w:r>
        <w:t>: The meeting was called to order by President Chuck Byrum at           AM.</w:t>
      </w:r>
    </w:p>
    <w:p w:rsidR="00E30ECE" w:rsidRDefault="00E30ECE">
      <w:r w:rsidRPr="00E30ECE">
        <w:rPr>
          <w:u w:val="single"/>
        </w:rPr>
        <w:t>Pledge Allegiance to the flag</w:t>
      </w:r>
      <w:r>
        <w:t>.</w:t>
      </w:r>
    </w:p>
    <w:p w:rsidR="004D58CD" w:rsidRDefault="00E30ECE">
      <w:r w:rsidRPr="004D58CD">
        <w:rPr>
          <w:u w:val="single"/>
        </w:rPr>
        <w:t>Approval of Previous Meeting Minutes</w:t>
      </w:r>
      <w:r>
        <w:t>:</w:t>
      </w:r>
      <w:r w:rsidR="0058074A">
        <w:t xml:space="preserve"> The</w:t>
      </w:r>
      <w:r w:rsidR="00D70CD1">
        <w:t xml:space="preserve"> minutes of the October 18, 2016</w:t>
      </w:r>
      <w:r w:rsidR="004D58CD">
        <w:t xml:space="preserve"> meeting needs approval.</w:t>
      </w:r>
    </w:p>
    <w:p w:rsidR="00F06347" w:rsidRDefault="00F06347">
      <w:r w:rsidRPr="00F06347">
        <w:rPr>
          <w:u w:val="single"/>
        </w:rPr>
        <w:t>Treasurer’s Report</w:t>
      </w:r>
      <w:r>
        <w:t>: Joe Quinn.</w:t>
      </w:r>
    </w:p>
    <w:p w:rsidR="00F06347" w:rsidRDefault="00F06347">
      <w:r w:rsidRPr="009D4C9C">
        <w:rPr>
          <w:u w:val="single"/>
        </w:rPr>
        <w:t>Secretary</w:t>
      </w:r>
      <w:r w:rsidR="00F0516F">
        <w:rPr>
          <w:u w:val="single"/>
        </w:rPr>
        <w:t xml:space="preserve">’s </w:t>
      </w:r>
      <w:r w:rsidRPr="009D4C9C">
        <w:rPr>
          <w:u w:val="single"/>
        </w:rPr>
        <w:t xml:space="preserve"> Report</w:t>
      </w:r>
      <w:r w:rsidR="00D70CD1">
        <w:t>: Deanna Byrum</w:t>
      </w:r>
      <w:r>
        <w:t>.</w:t>
      </w:r>
    </w:p>
    <w:p w:rsidR="009D4C9C" w:rsidRDefault="009D4C9C">
      <w:r>
        <w:t>Roll Call of Officers,</w:t>
      </w:r>
      <w:r w:rsidR="0071427C">
        <w:t xml:space="preserve"> </w:t>
      </w:r>
      <w:r>
        <w:t>Board of Directors.</w:t>
      </w:r>
      <w:r w:rsidR="0071427C">
        <w:t xml:space="preserve"> President Chuck Byrum</w:t>
      </w:r>
      <w:r w:rsidR="00827F41">
        <w:t xml:space="preserve"> ___</w:t>
      </w:r>
      <w:r w:rsidR="0071427C">
        <w:t xml:space="preserve">     , Vice President John Miller</w:t>
      </w:r>
      <w:r w:rsidR="00827F41">
        <w:t xml:space="preserve"> __</w:t>
      </w:r>
      <w:proofErr w:type="gramStart"/>
      <w:r w:rsidR="00827F41">
        <w:t>_</w:t>
      </w:r>
      <w:r>
        <w:t xml:space="preserve"> ,</w:t>
      </w:r>
      <w:proofErr w:type="gramEnd"/>
      <w:r w:rsidR="0071427C">
        <w:t xml:space="preserve">     , Treasurer Joe Quinn</w:t>
      </w:r>
      <w:r w:rsidR="00827F41">
        <w:t xml:space="preserve"> ___</w:t>
      </w:r>
      <w:r w:rsidR="0071427C">
        <w:t xml:space="preserve">     , </w:t>
      </w:r>
      <w:r w:rsidR="00827F41">
        <w:t xml:space="preserve">Dir. Bob Littlefield ___     </w:t>
      </w:r>
      <w:r w:rsidR="00D70CD1">
        <w:t xml:space="preserve">, Dir. </w:t>
      </w:r>
      <w:r w:rsidR="00827F41">
        <w:t xml:space="preserve"> </w:t>
      </w:r>
      <w:r w:rsidR="00D70CD1">
        <w:t>Pauline Sodermark</w:t>
      </w:r>
      <w:r w:rsidR="00827F41">
        <w:t>___</w:t>
      </w:r>
      <w:r w:rsidR="00463931">
        <w:t xml:space="preserve"> , Dir. Deanna Byrum ___ , Dir. Bob Umberger</w:t>
      </w:r>
      <w:r>
        <w:t xml:space="preserve"> ___ , Dir. Matt Watk</w:t>
      </w:r>
      <w:r w:rsidR="00D70CD1">
        <w:t>ins ___ , Dir. Don Finnegan ___, David Bergquist Advisor/Director Nonvoting.</w:t>
      </w:r>
      <w:r w:rsidR="00827F41">
        <w:t xml:space="preserve"> </w:t>
      </w:r>
    </w:p>
    <w:p w:rsidR="009D4C9C" w:rsidRPr="009D4C9C" w:rsidRDefault="009D4C9C">
      <w:r w:rsidRPr="009D4C9C">
        <w:rPr>
          <w:u w:val="single"/>
        </w:rPr>
        <w:t>Old Business</w:t>
      </w:r>
      <w:r w:rsidRPr="009D4C9C">
        <w:t>:</w:t>
      </w:r>
    </w:p>
    <w:p w:rsidR="00D37F00" w:rsidRDefault="00984B34" w:rsidP="00D37F00">
      <w:r>
        <w:t>The Community Partner Award certificate distribution program was taken over by Chuck Byrum MAM President and will be distributed to Board of Director’s, so that the program will be done as it needs to be</w:t>
      </w:r>
      <w:r w:rsidR="00A841D8">
        <w:t xml:space="preserve"> done</w:t>
      </w:r>
      <w:r>
        <w:t xml:space="preserve"> and to</w:t>
      </w:r>
      <w:r w:rsidR="00D37F00">
        <w:t xml:space="preserve"> help</w:t>
      </w:r>
      <w:r>
        <w:t xml:space="preserve"> im</w:t>
      </w:r>
      <w:r w:rsidR="00D37F00">
        <w:t xml:space="preserve">prove the </w:t>
      </w:r>
      <w:r>
        <w:t>museum</w:t>
      </w:r>
      <w:r w:rsidR="00D37F00">
        <w:t xml:space="preserve"> needs </w:t>
      </w:r>
      <w:r w:rsidR="00A841D8">
        <w:t xml:space="preserve">on </w:t>
      </w:r>
      <w:proofErr w:type="gramStart"/>
      <w:r w:rsidR="00A841D8">
        <w:t>a</w:t>
      </w:r>
      <w:proofErr w:type="gramEnd"/>
      <w:r w:rsidR="00D70CD1">
        <w:t xml:space="preserve"> a</w:t>
      </w:r>
      <w:r w:rsidR="00A841D8">
        <w:t>s needed bases</w:t>
      </w:r>
      <w:r w:rsidR="00D37F00">
        <w:t>. Chuck Byrum</w:t>
      </w:r>
      <w:r w:rsidR="00D70CD1">
        <w:t>/Bob Umberger</w:t>
      </w:r>
    </w:p>
    <w:p w:rsidR="00A841D8" w:rsidRDefault="00A841D8" w:rsidP="00D37F00">
      <w:r>
        <w:t>BDN coverage, Chuck Byrum: Reported that he will work with the BDN Weekly and the BDN for the museum coverage, and will report back his findings.</w:t>
      </w:r>
      <w:r w:rsidR="006528D1">
        <w:t xml:space="preserve"> Chuck Byrum</w:t>
      </w:r>
    </w:p>
    <w:p w:rsidR="00FF62B8" w:rsidRDefault="00A841D8" w:rsidP="00D37F00">
      <w:r>
        <w:t>Recruitment of additional gate volunteers</w:t>
      </w:r>
      <w:r w:rsidR="006528D1">
        <w:t xml:space="preserve"> Chuck Byrum: Reported that this is still in progress, by calling all members in the local area</w:t>
      </w:r>
      <w:r w:rsidR="00FF62B8">
        <w:t>,</w:t>
      </w:r>
      <w:r w:rsidR="00D70CD1">
        <w:t xml:space="preserve"> has</w:t>
      </w:r>
      <w:r w:rsidR="006528D1">
        <w:t xml:space="preserve"> been added to the wee</w:t>
      </w:r>
      <w:r w:rsidR="00FF62B8">
        <w:t>kly report and</w:t>
      </w:r>
      <w:r w:rsidR="006528D1">
        <w:t xml:space="preserve"> </w:t>
      </w:r>
      <w:r w:rsidR="00FF62B8">
        <w:t>w</w:t>
      </w:r>
      <w:r w:rsidR="006528D1">
        <w:t>ill be reported on at the</w:t>
      </w:r>
      <w:r w:rsidR="00FF62B8">
        <w:t xml:space="preserve"> next </w:t>
      </w:r>
      <w:r w:rsidR="006528D1">
        <w:t>meeting.</w:t>
      </w:r>
      <w:r w:rsidR="00FF62B8">
        <w:t xml:space="preserve"> Chuck Byrum</w:t>
      </w:r>
    </w:p>
    <w:p w:rsidR="00FF62B8" w:rsidRDefault="00FF62B8" w:rsidP="00D37F00">
      <w:r>
        <w:t xml:space="preserve">Lindberg Aircraft Crate: We need </w:t>
      </w:r>
      <w:r w:rsidR="00E92FFA">
        <w:t>an</w:t>
      </w:r>
      <w:r>
        <w:t xml:space="preserve"> updated report. John Miller</w:t>
      </w:r>
      <w:r w:rsidR="00C75D89">
        <w:t>/Bob Umberger</w:t>
      </w:r>
    </w:p>
    <w:p w:rsidR="00FF62B8" w:rsidRDefault="00FF62B8" w:rsidP="00D37F00">
      <w:r>
        <w:t>The Bylaws still need to be typed.</w:t>
      </w:r>
      <w:r w:rsidR="00C75D89">
        <w:t xml:space="preserve"> In May 2017 we will have a special meeting to finalized Bylaws. I need input from all Officers and Board of Directors of what they want in them the deadline is 04/01/2017.</w:t>
      </w:r>
      <w:r>
        <w:t xml:space="preserve"> Chuck Byrum</w:t>
      </w:r>
    </w:p>
    <w:p w:rsidR="002A4FAE" w:rsidRDefault="002A4FAE" w:rsidP="00D37F00"/>
    <w:p w:rsidR="002A4FAE" w:rsidRDefault="002A4FAE" w:rsidP="00D37F00">
      <w:r>
        <w:t xml:space="preserve">                                                                                      2</w:t>
      </w:r>
    </w:p>
    <w:p w:rsidR="00FF62B8" w:rsidRDefault="00FF62B8" w:rsidP="00D37F00">
      <w:r>
        <w:t>Museum doors needing to be repaired, they will be repaired when possible</w:t>
      </w:r>
      <w:r w:rsidR="002A4FAE">
        <w:t xml:space="preserve"> and rear bay doors need to be replaced for a safe fire exiting of bay areas</w:t>
      </w:r>
      <w:r>
        <w:t>. Chuck Byrum</w:t>
      </w:r>
    </w:p>
    <w:p w:rsidR="000F7A13" w:rsidRDefault="002A4FAE" w:rsidP="00D37F00">
      <w:r>
        <w:t>Memorial Brick pathway: A work in progress</w:t>
      </w:r>
      <w:r w:rsidR="000F7A13">
        <w:t>, t</w:t>
      </w:r>
      <w:r>
        <w:t xml:space="preserve">he area </w:t>
      </w:r>
      <w:r w:rsidR="00F0516F">
        <w:t>will be</w:t>
      </w:r>
      <w:r>
        <w:t xml:space="preserve"> prepared for putting the bricks down</w:t>
      </w:r>
      <w:r w:rsidR="00F0516F">
        <w:t>, holes will be dig for the post for the new sign</w:t>
      </w:r>
      <w:r w:rsidR="000F7A13">
        <w:t xml:space="preserve"> and will be worked on when we return to Maine. The propeller needs to be moved to the </w:t>
      </w:r>
      <w:r w:rsidR="00CA4B9E">
        <w:t>pathway entrance.</w:t>
      </w:r>
      <w:r w:rsidR="000F7A13">
        <w:t xml:space="preserve"> Chuck &amp; Deanna Byrum</w:t>
      </w:r>
      <w:r w:rsidR="00F0516F">
        <w:t>/ J</w:t>
      </w:r>
      <w:r w:rsidR="00C75D89">
        <w:t>im Nelligan</w:t>
      </w:r>
      <w:r w:rsidR="00D63661">
        <w:t>/Travis Couture’s All Season Care</w:t>
      </w:r>
    </w:p>
    <w:p w:rsidR="000F7A13" w:rsidRDefault="000F7A13" w:rsidP="00D37F00">
      <w:r>
        <w:t xml:space="preserve">The interior lighting needs improvement and cleanup of Bay 3, </w:t>
      </w:r>
      <w:r w:rsidR="00C75D89">
        <w:t>a</w:t>
      </w:r>
      <w:r>
        <w:t xml:space="preserve"> work in progress. Chuck Byrum</w:t>
      </w:r>
    </w:p>
    <w:p w:rsidR="000F7A13" w:rsidRDefault="00CA4B9E" w:rsidP="00D37F00">
      <w:r>
        <w:t xml:space="preserve">Web Site: Needs to be </w:t>
      </w:r>
      <w:r w:rsidR="00C75D89">
        <w:t>updated</w:t>
      </w:r>
      <w:r>
        <w:t xml:space="preserve">, </w:t>
      </w:r>
      <w:r w:rsidR="00C75D89">
        <w:t xml:space="preserve">and </w:t>
      </w:r>
      <w:r>
        <w:t>Sarah Littlefield can help us with this</w:t>
      </w:r>
      <w:r w:rsidR="00C75D89">
        <w:t>.</w:t>
      </w:r>
      <w:r>
        <w:t xml:space="preserve"> Chuck Byrum</w:t>
      </w:r>
    </w:p>
    <w:p w:rsidR="00D63661" w:rsidRDefault="00D63661" w:rsidP="00D37F00">
      <w:r>
        <w:t xml:space="preserve">A face book page has been established for the MAM, need </w:t>
      </w:r>
      <w:proofErr w:type="gramStart"/>
      <w:r>
        <w:t>a</w:t>
      </w:r>
      <w:proofErr w:type="gramEnd"/>
      <w:r>
        <w:t xml:space="preserve"> update. John Miller/ Pauline Sodermark</w:t>
      </w:r>
    </w:p>
    <w:p w:rsidR="00D63661" w:rsidRDefault="00D63661" w:rsidP="00D37F00">
      <w:r>
        <w:t>The work day has been changed by the Board of Directors from Wednesday to Thursday for 2017 season.</w:t>
      </w:r>
    </w:p>
    <w:p w:rsidR="00F0516F" w:rsidRPr="00F0516F" w:rsidRDefault="00F0516F" w:rsidP="00D37F00">
      <w:pPr>
        <w:rPr>
          <w:u w:val="single"/>
        </w:rPr>
      </w:pPr>
      <w:r w:rsidRPr="00F0516F">
        <w:rPr>
          <w:u w:val="single"/>
        </w:rPr>
        <w:t>New Business:</w:t>
      </w:r>
      <w:r>
        <w:rPr>
          <w:u w:val="single"/>
        </w:rPr>
        <w:t xml:space="preserve">  </w:t>
      </w:r>
      <w:r w:rsidRPr="00F0516F">
        <w:t>Bob Umberger will tell us about is trip to Owls Head Museum over the winter.</w:t>
      </w:r>
    </w:p>
    <w:p w:rsidR="00CA4B9E" w:rsidRDefault="00CA4B9E" w:rsidP="00D37F00">
      <w:r>
        <w:t xml:space="preserve">The next meeting will be scheduled for </w:t>
      </w:r>
      <w:r w:rsidR="00D63661">
        <w:t>May 13 2017</w:t>
      </w:r>
      <w:r>
        <w:t xml:space="preserve"> at the museum for 10AM.</w:t>
      </w:r>
    </w:p>
    <w:p w:rsidR="00CA4B9E" w:rsidRPr="00CA4B9E" w:rsidRDefault="00CA4B9E" w:rsidP="00D37F00">
      <w:r>
        <w:t xml:space="preserve">Submitted by Chuck Byrum: </w:t>
      </w:r>
      <w:r w:rsidR="00D63661">
        <w:t xml:space="preserve"> MAM President</w:t>
      </w:r>
    </w:p>
    <w:p w:rsidR="002A4FAE" w:rsidRPr="000F7A13" w:rsidRDefault="002A4FAE" w:rsidP="00D37F00">
      <w:pPr>
        <w:rPr>
          <w:u w:val="single"/>
        </w:rPr>
      </w:pPr>
      <w:r w:rsidRPr="000F7A13">
        <w:rPr>
          <w:u w:val="single"/>
        </w:rPr>
        <w:t xml:space="preserve"> </w:t>
      </w:r>
    </w:p>
    <w:p w:rsidR="00A841D8" w:rsidRDefault="006528D1" w:rsidP="00AB7AC3">
      <w:pPr>
        <w:tabs>
          <w:tab w:val="left" w:pos="4896"/>
        </w:tabs>
      </w:pPr>
      <w:r>
        <w:t xml:space="preserve"> </w:t>
      </w:r>
      <w:r w:rsidR="00A841D8">
        <w:t xml:space="preserve"> </w:t>
      </w:r>
      <w:r w:rsidR="00FF62B8">
        <w:t xml:space="preserve">                                                   </w:t>
      </w:r>
      <w:r w:rsidR="002A4FAE">
        <w:t xml:space="preserve">                               </w:t>
      </w:r>
      <w:r w:rsidR="00AB7AC3">
        <w:tab/>
      </w:r>
    </w:p>
    <w:p w:rsidR="00FF62B8" w:rsidRDefault="00FF62B8" w:rsidP="00D37F00"/>
    <w:p w:rsidR="00D37F00" w:rsidRDefault="00D37F00" w:rsidP="00D37F00"/>
    <w:p w:rsidR="00E30ECE" w:rsidRDefault="00E30ECE"/>
    <w:p w:rsidR="007856E6" w:rsidRDefault="007856E6"/>
    <w:p w:rsidR="00C13C0F" w:rsidRDefault="007856E6">
      <w:r>
        <w:t xml:space="preserve">            </w:t>
      </w:r>
      <w:r w:rsidR="00DB2998">
        <w:t xml:space="preserve">                                                                                                                                </w:t>
      </w:r>
    </w:p>
    <w:sectPr w:rsidR="00C13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B0A10"/>
    <w:multiLevelType w:val="hybridMultilevel"/>
    <w:tmpl w:val="8F4A8ED2"/>
    <w:lvl w:ilvl="0" w:tplc="B2FE288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98"/>
    <w:rsid w:val="000F7A13"/>
    <w:rsid w:val="00274A8B"/>
    <w:rsid w:val="002A4FAE"/>
    <w:rsid w:val="00387AAB"/>
    <w:rsid w:val="003D0611"/>
    <w:rsid w:val="00463931"/>
    <w:rsid w:val="004D58CD"/>
    <w:rsid w:val="0058074A"/>
    <w:rsid w:val="006528D1"/>
    <w:rsid w:val="0071427C"/>
    <w:rsid w:val="007856E6"/>
    <w:rsid w:val="00827F41"/>
    <w:rsid w:val="00984B34"/>
    <w:rsid w:val="009B3014"/>
    <w:rsid w:val="009D4C9C"/>
    <w:rsid w:val="00A841D8"/>
    <w:rsid w:val="00AB7AC3"/>
    <w:rsid w:val="00B84D61"/>
    <w:rsid w:val="00C75D89"/>
    <w:rsid w:val="00CA4B9E"/>
    <w:rsid w:val="00D37F00"/>
    <w:rsid w:val="00D63661"/>
    <w:rsid w:val="00D70CD1"/>
    <w:rsid w:val="00DB2998"/>
    <w:rsid w:val="00E30ECE"/>
    <w:rsid w:val="00E92FFA"/>
    <w:rsid w:val="00F0516F"/>
    <w:rsid w:val="00F06347"/>
    <w:rsid w:val="00FF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998"/>
    <w:rPr>
      <w:rFonts w:ascii="Tahoma" w:hAnsi="Tahoma" w:cs="Tahoma"/>
      <w:sz w:val="16"/>
      <w:szCs w:val="16"/>
    </w:rPr>
  </w:style>
  <w:style w:type="paragraph" w:styleId="ListParagraph">
    <w:name w:val="List Paragraph"/>
    <w:basedOn w:val="Normal"/>
    <w:uiPriority w:val="34"/>
    <w:qFormat/>
    <w:rsid w:val="00984B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998"/>
    <w:rPr>
      <w:rFonts w:ascii="Tahoma" w:hAnsi="Tahoma" w:cs="Tahoma"/>
      <w:sz w:val="16"/>
      <w:szCs w:val="16"/>
    </w:rPr>
  </w:style>
  <w:style w:type="paragraph" w:styleId="ListParagraph">
    <w:name w:val="List Paragraph"/>
    <w:basedOn w:val="Normal"/>
    <w:uiPriority w:val="34"/>
    <w:qFormat/>
    <w:rsid w:val="00984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Byrum</dc:creator>
  <cp:lastModifiedBy>Charles Byrum</cp:lastModifiedBy>
  <cp:revision>11</cp:revision>
  <cp:lastPrinted>2017-04-24T18:15:00Z</cp:lastPrinted>
  <dcterms:created xsi:type="dcterms:W3CDTF">2016-04-18T17:38:00Z</dcterms:created>
  <dcterms:modified xsi:type="dcterms:W3CDTF">2017-04-24T18:57:00Z</dcterms:modified>
</cp:coreProperties>
</file>